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A04" w:rsidRDefault="000D253A">
      <w:r>
        <w:t xml:space="preserve">Musée Zoologique, Strasbourg. Photo : M. </w:t>
      </w:r>
      <w:proofErr w:type="spellStart"/>
      <w:r>
        <w:t>B</w:t>
      </w:r>
      <w:bookmarkStart w:id="0" w:name="_GoBack"/>
      <w:bookmarkEnd w:id="0"/>
      <w:r>
        <w:t>ertola</w:t>
      </w:r>
      <w:proofErr w:type="spellEnd"/>
      <w:r>
        <w:t xml:space="preserve"> /Musées de Strasbourg </w:t>
      </w:r>
    </w:p>
    <w:sectPr w:rsidR="004E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AA"/>
    <w:rsid w:val="000D253A"/>
    <w:rsid w:val="004E3A04"/>
    <w:rsid w:val="00D4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673B"/>
  <w15:chartTrackingRefBased/>
  <w15:docId w15:val="{206E7157-2DAA-42C9-A8F3-89BAB595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61</Characters>
  <Application>Microsoft Office Word</Application>
  <DocSecurity>0</DocSecurity>
  <Lines>1</Lines>
  <Paragraphs>1</Paragraphs>
  <ScaleCrop>false</ScaleCrop>
  <Company>Ville et Eurometropole de Strasbourg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BARTH Julie</dc:creator>
  <cp:keywords/>
  <dc:description/>
  <cp:lastModifiedBy>BARTH Julie</cp:lastModifiedBy>
  <cp:revision>2</cp:revision>
  <dcterms:created xsi:type="dcterms:W3CDTF">2025-09-08T11:54:00Z</dcterms:created>
  <dcterms:modified xsi:type="dcterms:W3CDTF">2025-09-08T11:55:00Z</dcterms:modified>
</cp:coreProperties>
</file>