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0FA" w:rsidRDefault="00804640" w:rsidP="002110FA">
      <w:pPr>
        <w:pStyle w:val="Paragraphedeliste"/>
        <w:numPr>
          <w:ilvl w:val="0"/>
          <w:numId w:val="1"/>
        </w:numPr>
      </w:pPr>
      <w:r>
        <w:t>Robert WEAVER</w:t>
      </w:r>
      <w:r w:rsidR="002110FA">
        <w:t xml:space="preserve">, </w:t>
      </w:r>
      <w:r>
        <w:rPr>
          <w:noProof/>
        </w:rPr>
        <w:t>Dessin sans titre</w:t>
      </w:r>
      <w:r w:rsidRPr="00407F6D">
        <w:t xml:space="preserve">, </w:t>
      </w:r>
      <w:r>
        <w:rPr>
          <w:noProof/>
        </w:rPr>
        <w:t>vers 1960/1970</w:t>
      </w:r>
      <w:r w:rsidR="002110FA">
        <w:t xml:space="preserve">. </w:t>
      </w:r>
      <w:r>
        <w:rPr>
          <w:noProof/>
        </w:rPr>
        <w:t>Encre noire, lavis et gouache sur carton</w:t>
      </w:r>
      <w:r w:rsidR="002110FA">
        <w:rPr>
          <w:noProof/>
        </w:rPr>
        <w:t>. Strasbourg, Musée Tomi Ungerer – Centre international de l’Illustration ©</w:t>
      </w:r>
      <w:r w:rsidR="002110FA" w:rsidRPr="00397865">
        <w:t xml:space="preserve"> </w:t>
      </w:r>
      <w:r w:rsidR="002110FA">
        <w:t xml:space="preserve">Dépôt collection particulière Antonia </w:t>
      </w:r>
      <w:proofErr w:type="spellStart"/>
      <w:r w:rsidR="002110FA">
        <w:t>Pelaez</w:t>
      </w:r>
      <w:proofErr w:type="spellEnd"/>
      <w:r w:rsidR="002110FA">
        <w:t xml:space="preserve"> et Francesca </w:t>
      </w:r>
      <w:r w:rsidR="002110FA">
        <w:t>Weaver.</w:t>
      </w:r>
      <w:r w:rsidR="002110FA">
        <w:t xml:space="preserve"> Photo : Mathieu </w:t>
      </w:r>
      <w:proofErr w:type="spellStart"/>
      <w:r w:rsidR="002110FA">
        <w:t>Bertola</w:t>
      </w:r>
      <w:proofErr w:type="spellEnd"/>
    </w:p>
    <w:p w:rsidR="00804640" w:rsidRDefault="00804640" w:rsidP="00804640"/>
    <w:p w:rsidR="002110FA" w:rsidRDefault="00804640" w:rsidP="002110FA">
      <w:pPr>
        <w:pStyle w:val="Paragraphedeliste"/>
        <w:numPr>
          <w:ilvl w:val="0"/>
          <w:numId w:val="1"/>
        </w:numPr>
      </w:pPr>
      <w:r>
        <w:t>Robert WEAVER</w:t>
      </w:r>
      <w:r w:rsidR="002110FA">
        <w:t xml:space="preserve">, </w:t>
      </w:r>
      <w:r>
        <w:rPr>
          <w:noProof/>
        </w:rPr>
        <w:t>Portrait de John F. Kennedy</w:t>
      </w:r>
      <w:r w:rsidRPr="00407F6D">
        <w:t xml:space="preserve">, </w:t>
      </w:r>
      <w:r>
        <w:rPr>
          <w:noProof/>
        </w:rPr>
        <w:t>1957-1959</w:t>
      </w:r>
      <w:r w:rsidR="002110FA">
        <w:t xml:space="preserve">. </w:t>
      </w:r>
      <w:r>
        <w:rPr>
          <w:noProof/>
        </w:rPr>
        <w:t>Encre noire sur papier</w:t>
      </w:r>
      <w:r w:rsidR="002110FA">
        <w:rPr>
          <w:noProof/>
        </w:rPr>
        <w:t>. Strasbourg, Musée Tomi Ungerer – Centre international de l’Illustration</w:t>
      </w:r>
      <w:r w:rsidR="002110FA">
        <w:rPr>
          <w:noProof/>
        </w:rPr>
        <w:t xml:space="preserve"> </w:t>
      </w:r>
      <w:r w:rsidR="002110FA" w:rsidRPr="00397865">
        <w:t xml:space="preserve">© </w:t>
      </w:r>
      <w:r w:rsidR="002110FA">
        <w:t xml:space="preserve">Dépôt collection particulière Antonia </w:t>
      </w:r>
      <w:proofErr w:type="spellStart"/>
      <w:r w:rsidR="002110FA">
        <w:t>Pelaez</w:t>
      </w:r>
      <w:proofErr w:type="spellEnd"/>
      <w:r w:rsidR="002110FA">
        <w:t xml:space="preserve"> et Francesca </w:t>
      </w:r>
      <w:r w:rsidR="002110FA">
        <w:t>Weaver.</w:t>
      </w:r>
      <w:r w:rsidR="002110FA">
        <w:t xml:space="preserve"> Photo : Mathieu </w:t>
      </w:r>
      <w:proofErr w:type="spellStart"/>
      <w:r w:rsidR="002110FA">
        <w:t>Bertola</w:t>
      </w:r>
      <w:proofErr w:type="spellEnd"/>
    </w:p>
    <w:p w:rsidR="00804640" w:rsidRDefault="00804640" w:rsidP="00804640"/>
    <w:p w:rsidR="002110FA" w:rsidRDefault="00804640" w:rsidP="002110FA">
      <w:pPr>
        <w:pStyle w:val="Paragraphedeliste"/>
        <w:numPr>
          <w:ilvl w:val="0"/>
          <w:numId w:val="1"/>
        </w:numPr>
      </w:pPr>
      <w:r>
        <w:t>Robert WEAVER</w:t>
      </w:r>
      <w:r w:rsidR="002110FA">
        <w:t xml:space="preserve">, </w:t>
      </w:r>
      <w:r>
        <w:rPr>
          <w:noProof/>
        </w:rPr>
        <w:t>Dessin sans titre</w:t>
      </w:r>
      <w:r w:rsidRPr="00407F6D">
        <w:t xml:space="preserve">, </w:t>
      </w:r>
      <w:r>
        <w:rPr>
          <w:noProof/>
        </w:rPr>
        <w:t>vers 1960/1970</w:t>
      </w:r>
      <w:r w:rsidR="002110FA">
        <w:t xml:space="preserve">. </w:t>
      </w:r>
      <w:r>
        <w:rPr>
          <w:noProof/>
        </w:rPr>
        <w:t>Encre noire, lavis et gouache sur carton</w:t>
      </w:r>
      <w:r w:rsidR="002110FA">
        <w:rPr>
          <w:noProof/>
        </w:rPr>
        <w:t>. Strasbourg, Musée Tomi Ungerer – Centre international de l’Illustration</w:t>
      </w:r>
      <w:r w:rsidR="002110FA">
        <w:rPr>
          <w:noProof/>
        </w:rPr>
        <w:t xml:space="preserve"> </w:t>
      </w:r>
      <w:r w:rsidR="002110FA" w:rsidRPr="00397865">
        <w:t xml:space="preserve">© </w:t>
      </w:r>
      <w:r w:rsidR="002110FA">
        <w:t xml:space="preserve">Dépôt collection particulière Antonia </w:t>
      </w:r>
      <w:proofErr w:type="spellStart"/>
      <w:r w:rsidR="002110FA">
        <w:t>Pelaez</w:t>
      </w:r>
      <w:proofErr w:type="spellEnd"/>
      <w:r w:rsidR="002110FA">
        <w:t xml:space="preserve"> et Francesca </w:t>
      </w:r>
      <w:r w:rsidR="002110FA">
        <w:t>Weaver.</w:t>
      </w:r>
      <w:r w:rsidR="002110FA">
        <w:t xml:space="preserve"> Photo : Mathieu </w:t>
      </w:r>
      <w:proofErr w:type="spellStart"/>
      <w:r w:rsidR="002110FA">
        <w:t>Bertola</w:t>
      </w:r>
      <w:proofErr w:type="spellEnd"/>
    </w:p>
    <w:p w:rsidR="00804640" w:rsidRDefault="00804640" w:rsidP="00E43018">
      <w:pPr>
        <w:rPr>
          <w:noProof/>
        </w:rPr>
      </w:pPr>
    </w:p>
    <w:p w:rsidR="002110FA" w:rsidRDefault="00804640" w:rsidP="002110FA">
      <w:pPr>
        <w:pStyle w:val="Paragraphedeliste"/>
        <w:numPr>
          <w:ilvl w:val="0"/>
          <w:numId w:val="1"/>
        </w:numPr>
        <w:rPr>
          <w:noProof/>
        </w:rPr>
      </w:pPr>
      <w:r>
        <w:rPr>
          <w:noProof/>
        </w:rPr>
        <w:t>Robert WEAVER</w:t>
      </w:r>
      <w:r w:rsidR="002110FA">
        <w:rPr>
          <w:noProof/>
        </w:rPr>
        <w:t xml:space="preserve">, </w:t>
      </w:r>
      <w:r>
        <w:rPr>
          <w:noProof/>
        </w:rPr>
        <w:t xml:space="preserve">Dessin probablement réalisé pour « A Day at the Races », dans </w:t>
      </w:r>
      <w:r w:rsidRPr="002110FA">
        <w:rPr>
          <w:i/>
          <w:noProof/>
        </w:rPr>
        <w:t>New York Magazine</w:t>
      </w:r>
      <w:r>
        <w:rPr>
          <w:noProof/>
        </w:rPr>
        <w:t>,  vers 1969</w:t>
      </w:r>
      <w:r w:rsidR="002110FA">
        <w:rPr>
          <w:noProof/>
        </w:rPr>
        <w:t xml:space="preserve">. </w:t>
      </w:r>
      <w:r>
        <w:rPr>
          <w:noProof/>
        </w:rPr>
        <w:t>Encre noire et lavis sur carton</w:t>
      </w:r>
      <w:r w:rsidR="002110FA">
        <w:rPr>
          <w:noProof/>
        </w:rPr>
        <w:t>. Strasbourg, Musée Tomi Ungerer – Centre international de l’Illustration</w:t>
      </w:r>
      <w:r w:rsidR="002110FA">
        <w:rPr>
          <w:noProof/>
        </w:rPr>
        <w:t xml:space="preserve"> </w:t>
      </w:r>
      <w:r w:rsidR="002110FA" w:rsidRPr="00397865">
        <w:t xml:space="preserve">© </w:t>
      </w:r>
      <w:r w:rsidR="002110FA">
        <w:t xml:space="preserve">Dépôt collection particulière Antonia </w:t>
      </w:r>
      <w:proofErr w:type="spellStart"/>
      <w:r w:rsidR="002110FA">
        <w:t>Pelaez</w:t>
      </w:r>
      <w:proofErr w:type="spellEnd"/>
      <w:r w:rsidR="002110FA">
        <w:t xml:space="preserve"> et Francesca </w:t>
      </w:r>
      <w:r w:rsidR="002110FA">
        <w:t>Weaver.</w:t>
      </w:r>
      <w:r w:rsidR="002110FA">
        <w:t xml:space="preserve"> Photo : Mathieu </w:t>
      </w:r>
      <w:proofErr w:type="spellStart"/>
      <w:r w:rsidR="002110FA">
        <w:t>Bertola</w:t>
      </w:r>
      <w:proofErr w:type="spellEnd"/>
    </w:p>
    <w:p w:rsidR="00804640" w:rsidRDefault="00804640" w:rsidP="00804640">
      <w:pPr>
        <w:rPr>
          <w:noProof/>
        </w:rPr>
      </w:pPr>
    </w:p>
    <w:p w:rsidR="002110FA" w:rsidRDefault="00E46314" w:rsidP="002110FA">
      <w:pPr>
        <w:pStyle w:val="Paragraphedeliste"/>
        <w:numPr>
          <w:ilvl w:val="0"/>
          <w:numId w:val="1"/>
        </w:numPr>
        <w:rPr>
          <w:noProof/>
        </w:rPr>
      </w:pPr>
      <w:r>
        <w:t>Robert WEAVER</w:t>
      </w:r>
      <w:r w:rsidR="002110FA">
        <w:t xml:space="preserve">, </w:t>
      </w:r>
      <w:r>
        <w:rPr>
          <w:noProof/>
        </w:rPr>
        <w:t>Dessin sans titre</w:t>
      </w:r>
      <w:r w:rsidRPr="00407F6D">
        <w:t xml:space="preserve">, </w:t>
      </w:r>
      <w:r>
        <w:rPr>
          <w:noProof/>
        </w:rPr>
        <w:t>vers 1960/1970</w:t>
      </w:r>
      <w:r w:rsidR="002110FA">
        <w:t xml:space="preserve">. </w:t>
      </w:r>
      <w:r>
        <w:rPr>
          <w:noProof/>
        </w:rPr>
        <w:t>Encre noire, encre grise, rehaut de gouache blanche sur carton</w:t>
      </w:r>
      <w:r w:rsidR="002110FA">
        <w:rPr>
          <w:noProof/>
        </w:rPr>
        <w:t>. Strasbourg, Musée Tomi Ungerer – Centre international de l’Illustration</w:t>
      </w:r>
      <w:r>
        <w:rPr>
          <w:noProof/>
        </w:rPr>
        <w:t xml:space="preserve"> </w:t>
      </w:r>
      <w:r w:rsidR="002110FA" w:rsidRPr="00397865">
        <w:t xml:space="preserve">© </w:t>
      </w:r>
      <w:r w:rsidR="002110FA">
        <w:t xml:space="preserve">Dépôt collection particulière Antonia </w:t>
      </w:r>
      <w:proofErr w:type="spellStart"/>
      <w:r w:rsidR="002110FA">
        <w:t>Pelaez</w:t>
      </w:r>
      <w:proofErr w:type="spellEnd"/>
      <w:r w:rsidR="002110FA">
        <w:t xml:space="preserve"> et Francesca </w:t>
      </w:r>
      <w:r w:rsidR="002110FA">
        <w:t>Weaver.</w:t>
      </w:r>
      <w:r w:rsidR="002110FA">
        <w:t xml:space="preserve"> Photo : Mathieu </w:t>
      </w:r>
      <w:proofErr w:type="spellStart"/>
      <w:r w:rsidR="002110FA">
        <w:t>Bertola</w:t>
      </w:r>
      <w:proofErr w:type="spellEnd"/>
    </w:p>
    <w:p w:rsidR="00E46314" w:rsidRDefault="00E46314" w:rsidP="00804640">
      <w:pPr>
        <w:rPr>
          <w:noProof/>
        </w:rPr>
      </w:pPr>
    </w:p>
    <w:p w:rsidR="002110FA" w:rsidRDefault="00804640" w:rsidP="002110FA">
      <w:pPr>
        <w:pStyle w:val="Paragraphedeliste"/>
        <w:numPr>
          <w:ilvl w:val="0"/>
          <w:numId w:val="1"/>
        </w:numPr>
        <w:rPr>
          <w:noProof/>
        </w:rPr>
      </w:pPr>
      <w:r>
        <w:rPr>
          <w:noProof/>
        </w:rPr>
        <w:t>Robert WEAVER</w:t>
      </w:r>
      <w:r w:rsidR="002110FA">
        <w:rPr>
          <w:noProof/>
        </w:rPr>
        <w:t xml:space="preserve">, </w:t>
      </w:r>
      <w:r>
        <w:rPr>
          <w:noProof/>
        </w:rPr>
        <w:t xml:space="preserve">Portrait d'Henry Iba, entraîneur de basket-ball, pour </w:t>
      </w:r>
      <w:r w:rsidRPr="002110FA">
        <w:rPr>
          <w:i/>
          <w:noProof/>
        </w:rPr>
        <w:t>Sports Illustrated</w:t>
      </w:r>
      <w:r>
        <w:rPr>
          <w:noProof/>
        </w:rPr>
        <w:t>, 1967</w:t>
      </w:r>
      <w:r w:rsidR="002110FA">
        <w:rPr>
          <w:noProof/>
        </w:rPr>
        <w:t xml:space="preserve">. </w:t>
      </w:r>
      <w:r>
        <w:rPr>
          <w:noProof/>
        </w:rPr>
        <w:t>Crayon noir sur papier</w:t>
      </w:r>
      <w:r w:rsidR="002110FA">
        <w:rPr>
          <w:noProof/>
        </w:rPr>
        <w:t>. Strasbourg, Musée Tomi Ungerer – Centre international de l’Illustration</w:t>
      </w:r>
      <w:r w:rsidR="002110FA">
        <w:rPr>
          <w:noProof/>
        </w:rPr>
        <w:t xml:space="preserve"> </w:t>
      </w:r>
      <w:r w:rsidR="002110FA" w:rsidRPr="00397865">
        <w:t xml:space="preserve">© </w:t>
      </w:r>
      <w:r w:rsidR="002110FA">
        <w:t xml:space="preserve">Dépôt collection particulière Antonia </w:t>
      </w:r>
      <w:proofErr w:type="spellStart"/>
      <w:r w:rsidR="002110FA">
        <w:t>Pelaez</w:t>
      </w:r>
      <w:proofErr w:type="spellEnd"/>
      <w:r w:rsidR="002110FA">
        <w:t xml:space="preserve"> et Francesca </w:t>
      </w:r>
      <w:r w:rsidR="002110FA">
        <w:t>Weaver.</w:t>
      </w:r>
      <w:r w:rsidR="002110FA">
        <w:t xml:space="preserve"> Photo : Mathieu </w:t>
      </w:r>
      <w:proofErr w:type="spellStart"/>
      <w:r w:rsidR="002110FA">
        <w:t>Bertola</w:t>
      </w:r>
      <w:proofErr w:type="spellEnd"/>
    </w:p>
    <w:p w:rsidR="00804640" w:rsidRDefault="00804640" w:rsidP="00E43018">
      <w:pPr>
        <w:rPr>
          <w:noProof/>
        </w:rPr>
      </w:pPr>
    </w:p>
    <w:p w:rsidR="002110FA" w:rsidRDefault="00E46314" w:rsidP="002110FA">
      <w:pPr>
        <w:pStyle w:val="Paragraphedeliste"/>
        <w:numPr>
          <w:ilvl w:val="0"/>
          <w:numId w:val="1"/>
        </w:numPr>
      </w:pPr>
      <w:r>
        <w:t>Robert WEAVER</w:t>
      </w:r>
      <w:r w:rsidR="002110FA">
        <w:t xml:space="preserve">, </w:t>
      </w:r>
      <w:r>
        <w:rPr>
          <w:noProof/>
        </w:rPr>
        <w:t>Dessin sans titre</w:t>
      </w:r>
      <w:r w:rsidRPr="00407F6D">
        <w:t xml:space="preserve">, </w:t>
      </w:r>
      <w:r>
        <w:rPr>
          <w:noProof/>
        </w:rPr>
        <w:t>vers 1960/1970</w:t>
      </w:r>
      <w:r w:rsidR="002110FA">
        <w:t xml:space="preserve">. </w:t>
      </w:r>
      <w:r>
        <w:rPr>
          <w:noProof/>
        </w:rPr>
        <w:t>Encre noire, lavis et gouache sur carton</w:t>
      </w:r>
      <w:r w:rsidR="002110FA">
        <w:rPr>
          <w:noProof/>
        </w:rPr>
        <w:t>. Strasbourg, Musée Tomi Ungerer – Centre international de l’Illustration</w:t>
      </w:r>
      <w:r w:rsidR="002110FA">
        <w:rPr>
          <w:noProof/>
        </w:rPr>
        <w:t xml:space="preserve"> </w:t>
      </w:r>
      <w:r w:rsidR="002110FA" w:rsidRPr="00397865">
        <w:t xml:space="preserve">© </w:t>
      </w:r>
      <w:r w:rsidR="002110FA">
        <w:t xml:space="preserve">Dépôt collection particulière Antonia </w:t>
      </w:r>
      <w:proofErr w:type="spellStart"/>
      <w:r w:rsidR="002110FA">
        <w:t>Pelaez</w:t>
      </w:r>
      <w:proofErr w:type="spellEnd"/>
      <w:r w:rsidR="002110FA">
        <w:t xml:space="preserve"> et Francesca </w:t>
      </w:r>
      <w:r w:rsidR="002110FA">
        <w:t>Weaver.</w:t>
      </w:r>
      <w:r w:rsidR="002110FA">
        <w:t xml:space="preserve"> Photo : Mathieu </w:t>
      </w:r>
      <w:proofErr w:type="spellStart"/>
      <w:r w:rsidR="002110FA">
        <w:t>Bertola</w:t>
      </w:r>
      <w:proofErr w:type="spellEnd"/>
    </w:p>
    <w:p w:rsidR="00E46314" w:rsidRDefault="00E46314" w:rsidP="00E43018">
      <w:pPr>
        <w:rPr>
          <w:noProof/>
        </w:rPr>
      </w:pPr>
    </w:p>
    <w:p w:rsidR="002110FA" w:rsidRDefault="002110FA" w:rsidP="00E43018">
      <w:pPr>
        <w:rPr>
          <w:noProof/>
        </w:rPr>
      </w:pPr>
    </w:p>
    <w:p w:rsidR="002110FA" w:rsidRDefault="00E43018" w:rsidP="002110FA">
      <w:pPr>
        <w:pStyle w:val="Paragraphedeliste"/>
        <w:numPr>
          <w:ilvl w:val="0"/>
          <w:numId w:val="1"/>
        </w:numPr>
        <w:rPr>
          <w:noProof/>
        </w:rPr>
      </w:pPr>
      <w:r>
        <w:t>Robert WEAVER</w:t>
      </w:r>
      <w:r w:rsidR="002110FA">
        <w:t xml:space="preserve">, </w:t>
      </w:r>
      <w:r w:rsidRPr="002110FA">
        <w:rPr>
          <w:i/>
        </w:rPr>
        <w:t>BOOKS</w:t>
      </w:r>
      <w:r w:rsidR="00E46314" w:rsidRPr="002110FA">
        <w:rPr>
          <w:i/>
        </w:rPr>
        <w:t xml:space="preserve"> </w:t>
      </w:r>
      <w:r w:rsidR="00E46314">
        <w:t>(portrait de Tomi Ungerer)</w:t>
      </w:r>
      <w:r>
        <w:t xml:space="preserve">, </w:t>
      </w:r>
      <w:r w:rsidR="002110FA">
        <w:t xml:space="preserve">1962. </w:t>
      </w:r>
      <w:r>
        <w:t>Peinture à l'huile et encre sur carton</w:t>
      </w:r>
      <w:r w:rsidR="002110FA">
        <w:rPr>
          <w:noProof/>
        </w:rPr>
        <w:t>. Strasbourg, Musée Tomi Ungerer – Centre international de l’Illustration</w:t>
      </w:r>
      <w:r w:rsidR="002110FA">
        <w:t xml:space="preserve"> </w:t>
      </w:r>
      <w:r w:rsidR="002110FA" w:rsidRPr="00397865">
        <w:t xml:space="preserve">© </w:t>
      </w:r>
      <w:r w:rsidR="002110FA">
        <w:t xml:space="preserve">Dépôt collection particulière Antonia </w:t>
      </w:r>
      <w:proofErr w:type="spellStart"/>
      <w:r w:rsidR="002110FA">
        <w:t>Pelaez</w:t>
      </w:r>
      <w:proofErr w:type="spellEnd"/>
      <w:r w:rsidR="002110FA">
        <w:t xml:space="preserve"> et Francesca </w:t>
      </w:r>
      <w:r w:rsidR="002110FA">
        <w:t>Weaver.</w:t>
      </w:r>
      <w:r w:rsidR="002110FA">
        <w:t xml:space="preserve"> Photo : Mathieu </w:t>
      </w:r>
      <w:proofErr w:type="spellStart"/>
      <w:r w:rsidR="002110FA">
        <w:t>Bertola</w:t>
      </w:r>
      <w:proofErr w:type="spellEnd"/>
    </w:p>
    <w:p w:rsidR="00B917E8" w:rsidRDefault="00B917E8" w:rsidP="00B917E8">
      <w:pPr>
        <w:rPr>
          <w:noProof/>
        </w:rPr>
      </w:pPr>
    </w:p>
    <w:p w:rsidR="00397865" w:rsidRDefault="00B917E8" w:rsidP="002110FA">
      <w:pPr>
        <w:pStyle w:val="Paragraphedeliste"/>
        <w:numPr>
          <w:ilvl w:val="0"/>
          <w:numId w:val="1"/>
        </w:numPr>
      </w:pPr>
      <w:r>
        <w:t>Robert WEAVER</w:t>
      </w:r>
      <w:r w:rsidR="002110FA">
        <w:t xml:space="preserve">, </w:t>
      </w:r>
      <w:r w:rsidRPr="002110FA">
        <w:rPr>
          <w:noProof/>
          <w:lang w:val="en-US"/>
        </w:rPr>
        <w:t xml:space="preserve">Illustration pour « What's Come Over Ol' Woolsworth? », dans </w:t>
      </w:r>
      <w:r w:rsidRPr="002110FA">
        <w:rPr>
          <w:i/>
          <w:noProof/>
          <w:lang w:val="en-US"/>
        </w:rPr>
        <w:t>Fortune</w:t>
      </w:r>
      <w:r w:rsidRPr="002110FA">
        <w:rPr>
          <w:noProof/>
          <w:lang w:val="en-US"/>
        </w:rPr>
        <w:t>, janvier 1960</w:t>
      </w:r>
      <w:r w:rsidRPr="002110FA">
        <w:rPr>
          <w:lang w:val="en-US"/>
        </w:rPr>
        <w:t xml:space="preserve">, </w:t>
      </w:r>
      <w:r w:rsidRPr="002110FA">
        <w:rPr>
          <w:noProof/>
          <w:lang w:val="en-US"/>
        </w:rPr>
        <w:t>fin 1959</w:t>
      </w:r>
      <w:r w:rsidR="002110FA">
        <w:t xml:space="preserve">. </w:t>
      </w:r>
      <w:r>
        <w:rPr>
          <w:noProof/>
        </w:rPr>
        <w:t>Encre noire, lavis d'encre de couleur, rehaut de gouache et graphite sur carton</w:t>
      </w:r>
      <w:r w:rsidR="002110FA">
        <w:rPr>
          <w:noProof/>
        </w:rPr>
        <w:t>. Strasbourg, Musée Tomi Ungerer – Centre international de l’Illustration</w:t>
      </w:r>
      <w:r w:rsidR="002110FA">
        <w:t xml:space="preserve"> </w:t>
      </w:r>
      <w:r w:rsidR="00397865" w:rsidRPr="00397865">
        <w:t xml:space="preserve">© </w:t>
      </w:r>
      <w:r w:rsidR="00DD6C85">
        <w:t xml:space="preserve">Dépôt collection particulière Antonia </w:t>
      </w:r>
      <w:proofErr w:type="spellStart"/>
      <w:r w:rsidR="00DD6C85">
        <w:t>Pelaez</w:t>
      </w:r>
      <w:proofErr w:type="spellEnd"/>
      <w:r w:rsidR="00DD6C85">
        <w:t xml:space="preserve"> et Francesca </w:t>
      </w:r>
      <w:r w:rsidR="002110FA">
        <w:t xml:space="preserve">Weaver. </w:t>
      </w:r>
      <w:r w:rsidR="00397865">
        <w:t xml:space="preserve">Photo : Mathieu </w:t>
      </w:r>
      <w:proofErr w:type="spellStart"/>
      <w:r w:rsidR="00397865">
        <w:t>Bertola</w:t>
      </w:r>
      <w:proofErr w:type="spellEnd"/>
    </w:p>
    <w:p w:rsidR="002110FA" w:rsidRDefault="002110FA" w:rsidP="002110FA">
      <w:r>
        <w:lastRenderedPageBreak/>
        <w:t xml:space="preserve">1&amp;2. </w:t>
      </w:r>
      <w:r w:rsidR="00E43018" w:rsidRPr="00E43018">
        <w:t>Tomi UNGERER</w:t>
      </w:r>
      <w:r>
        <w:t xml:space="preserve">, </w:t>
      </w:r>
      <w:r w:rsidR="00E43018">
        <w:rPr>
          <w:noProof/>
        </w:rPr>
        <w:t xml:space="preserve">Carnet d'esquisses pour « The Kentucky Derby », </w:t>
      </w:r>
      <w:r w:rsidR="00E43018" w:rsidRPr="002110FA">
        <w:rPr>
          <w:i/>
          <w:noProof/>
        </w:rPr>
        <w:t>Sports Illustrated</w:t>
      </w:r>
      <w:r w:rsidR="00E43018">
        <w:rPr>
          <w:noProof/>
        </w:rPr>
        <w:t>, 7 mai 1962</w:t>
      </w:r>
      <w:r w:rsidR="00E43018" w:rsidRPr="00407F6D">
        <w:t xml:space="preserve">, </w:t>
      </w:r>
      <w:r w:rsidR="00E43018">
        <w:rPr>
          <w:noProof/>
        </w:rPr>
        <w:t>mai 1962</w:t>
      </w:r>
      <w:r>
        <w:t xml:space="preserve">. </w:t>
      </w:r>
      <w:r w:rsidR="00E43018">
        <w:rPr>
          <w:noProof/>
        </w:rPr>
        <w:t>Techniques mixtes : graphite, crayon de couleur, aquarelle et collage sur papier</w:t>
      </w:r>
      <w:r>
        <w:rPr>
          <w:noProof/>
        </w:rPr>
        <w:t>. Strasbourg, Musée Tomi Ungerer – Centre international de l’Illustration</w:t>
      </w:r>
      <w:r>
        <w:rPr>
          <w:noProof/>
        </w:rPr>
        <w:t xml:space="preserve"> </w:t>
      </w:r>
      <w:r w:rsidRPr="00397865">
        <w:t xml:space="preserve">© Musées de la Ville de Strasbourg / </w:t>
      </w:r>
      <w:proofErr w:type="spellStart"/>
      <w:r w:rsidRPr="00397865">
        <w:t>Diogenes</w:t>
      </w:r>
      <w:proofErr w:type="spellEnd"/>
      <w:r w:rsidRPr="00397865">
        <w:t xml:space="preserve"> </w:t>
      </w:r>
      <w:proofErr w:type="spellStart"/>
      <w:r w:rsidRPr="00397865">
        <w:t>Verlag</w:t>
      </w:r>
      <w:proofErr w:type="spellEnd"/>
      <w:r w:rsidRPr="00397865">
        <w:t xml:space="preserve"> AG, Zürich / Tomi Ungerer </w:t>
      </w:r>
      <w:proofErr w:type="spellStart"/>
      <w:r w:rsidRPr="00397865">
        <w:t>Estate</w:t>
      </w:r>
      <w:proofErr w:type="spellEnd"/>
      <w:r>
        <w:t xml:space="preserve">. Photo : Mathieu </w:t>
      </w:r>
      <w:proofErr w:type="spellStart"/>
      <w:r>
        <w:t>Bertola</w:t>
      </w:r>
      <w:proofErr w:type="spellEnd"/>
    </w:p>
    <w:p w:rsidR="002110FA" w:rsidRDefault="002110FA" w:rsidP="002110FA"/>
    <w:p w:rsidR="00804640" w:rsidRDefault="00804640" w:rsidP="00E43018">
      <w:r w:rsidRPr="002110FA">
        <w:t>3</w:t>
      </w:r>
      <w:r w:rsidR="002110FA" w:rsidRPr="002110FA">
        <w:t xml:space="preserve">. </w:t>
      </w:r>
      <w:r w:rsidRPr="002110FA">
        <w:rPr>
          <w:noProof/>
        </w:rPr>
        <w:t>Tomi UNGERER</w:t>
      </w:r>
      <w:r w:rsidR="002110FA" w:rsidRPr="002110FA">
        <w:t>,</w:t>
      </w:r>
      <w:r w:rsidR="002110FA">
        <w:rPr>
          <w:sz w:val="24"/>
        </w:rPr>
        <w:t xml:space="preserve"> </w:t>
      </w:r>
      <w:r>
        <w:rPr>
          <w:noProof/>
        </w:rPr>
        <w:t xml:space="preserve">Carnet d'esquisse pour </w:t>
      </w:r>
      <w:r w:rsidRPr="00804640">
        <w:rPr>
          <w:i/>
          <w:noProof/>
        </w:rPr>
        <w:t>Schutzengel der Hölle</w:t>
      </w:r>
      <w:r w:rsidRPr="00407F6D">
        <w:t xml:space="preserve">, </w:t>
      </w:r>
      <w:r>
        <w:rPr>
          <w:noProof/>
        </w:rPr>
        <w:t>1985</w:t>
      </w:r>
      <w:r w:rsidR="002110FA">
        <w:rPr>
          <w:sz w:val="24"/>
        </w:rPr>
        <w:t xml:space="preserve">. </w:t>
      </w:r>
      <w:r>
        <w:rPr>
          <w:noProof/>
        </w:rPr>
        <w:t>Techniques mixtes : encre noire, crayon noir, crayon de couleur et encre de couleur sur papier</w:t>
      </w:r>
      <w:r w:rsidR="002110FA">
        <w:rPr>
          <w:noProof/>
        </w:rPr>
        <w:t>. Strasbourg, Musée Tomi Ungerer – Centre international de l’Illustration</w:t>
      </w:r>
      <w:r w:rsidR="002110FA">
        <w:rPr>
          <w:noProof/>
        </w:rPr>
        <w:t xml:space="preserve"> </w:t>
      </w:r>
      <w:r w:rsidR="002110FA" w:rsidRPr="00397865">
        <w:t xml:space="preserve">© Musées de la Ville de Strasbourg / </w:t>
      </w:r>
      <w:proofErr w:type="spellStart"/>
      <w:r w:rsidR="002110FA" w:rsidRPr="00397865">
        <w:t>Diogenes</w:t>
      </w:r>
      <w:proofErr w:type="spellEnd"/>
      <w:r w:rsidR="002110FA" w:rsidRPr="00397865">
        <w:t xml:space="preserve"> </w:t>
      </w:r>
      <w:proofErr w:type="spellStart"/>
      <w:r w:rsidR="002110FA" w:rsidRPr="00397865">
        <w:t>Verlag</w:t>
      </w:r>
      <w:proofErr w:type="spellEnd"/>
      <w:r w:rsidR="002110FA" w:rsidRPr="00397865">
        <w:t xml:space="preserve"> AG, Zürich / Tomi Ungerer </w:t>
      </w:r>
      <w:proofErr w:type="spellStart"/>
      <w:r w:rsidR="002110FA" w:rsidRPr="00397865">
        <w:t>Estate</w:t>
      </w:r>
      <w:proofErr w:type="spellEnd"/>
      <w:r w:rsidR="002110FA">
        <w:t xml:space="preserve">. Photo : Mathieu </w:t>
      </w:r>
      <w:proofErr w:type="spellStart"/>
      <w:r w:rsidR="002110FA">
        <w:t>Bertola</w:t>
      </w:r>
      <w:proofErr w:type="spellEnd"/>
    </w:p>
    <w:p w:rsidR="002C72B7" w:rsidRDefault="002C72B7" w:rsidP="00E43018"/>
    <w:p w:rsidR="00397865" w:rsidRDefault="00B917E8" w:rsidP="00E43018">
      <w:r>
        <w:t>4</w:t>
      </w:r>
      <w:r w:rsidR="002C72B7">
        <w:t xml:space="preserve">. </w:t>
      </w:r>
      <w:r w:rsidR="00E43018" w:rsidRPr="00B917E8">
        <w:t>Tomi UNGERER</w:t>
      </w:r>
      <w:r w:rsidR="002110FA">
        <w:t xml:space="preserve">, </w:t>
      </w:r>
      <w:r w:rsidR="00E43018" w:rsidRPr="00804640">
        <w:rPr>
          <w:i/>
          <w:noProof/>
        </w:rPr>
        <w:t>Election Time</w:t>
      </w:r>
      <w:r w:rsidR="00E43018" w:rsidRPr="00804640">
        <w:t>,</w:t>
      </w:r>
      <w:r w:rsidR="00804640" w:rsidRPr="00804640">
        <w:t xml:space="preserve"> publié dans</w:t>
      </w:r>
      <w:r w:rsidR="00E43018" w:rsidRPr="00804640">
        <w:t xml:space="preserve"> </w:t>
      </w:r>
      <w:r w:rsidR="00E43018" w:rsidRPr="00E43018">
        <w:rPr>
          <w:i/>
          <w:noProof/>
          <w:lang w:val="en-US"/>
        </w:rPr>
        <w:t>The Poster Art of Tomi Ungerer</w:t>
      </w:r>
      <w:r w:rsidR="00E43018">
        <w:rPr>
          <w:noProof/>
          <w:lang w:val="en-US"/>
        </w:rPr>
        <w:t>, 1970</w:t>
      </w:r>
      <w:r w:rsidR="002110FA">
        <w:t xml:space="preserve">. </w:t>
      </w:r>
      <w:r w:rsidR="00E43018">
        <w:rPr>
          <w:noProof/>
        </w:rPr>
        <w:t>Encre noire, encre de couleur et crayon de couleur sur papier</w:t>
      </w:r>
      <w:r w:rsidR="002110FA">
        <w:rPr>
          <w:noProof/>
        </w:rPr>
        <w:t>. Strasbourg, Musée Tomi Ungerer – Centre international de l’Illustration</w:t>
      </w:r>
      <w:r w:rsidR="002110FA">
        <w:t xml:space="preserve"> </w:t>
      </w:r>
      <w:r w:rsidR="00397865" w:rsidRPr="00397865">
        <w:t xml:space="preserve">© Musées de la Ville de Strasbourg / </w:t>
      </w:r>
      <w:proofErr w:type="spellStart"/>
      <w:r w:rsidR="00397865" w:rsidRPr="00397865">
        <w:t>Diogenes</w:t>
      </w:r>
      <w:proofErr w:type="spellEnd"/>
      <w:r w:rsidR="00397865" w:rsidRPr="00397865">
        <w:t xml:space="preserve"> </w:t>
      </w:r>
      <w:proofErr w:type="spellStart"/>
      <w:r w:rsidR="00397865" w:rsidRPr="00397865">
        <w:t>Verlag</w:t>
      </w:r>
      <w:proofErr w:type="spellEnd"/>
      <w:r w:rsidR="00397865" w:rsidRPr="00397865">
        <w:t xml:space="preserve"> AG, Zürich / Tomi Ungerer </w:t>
      </w:r>
      <w:proofErr w:type="spellStart"/>
      <w:r w:rsidR="00397865" w:rsidRPr="00397865">
        <w:t>Estate</w:t>
      </w:r>
      <w:proofErr w:type="spellEnd"/>
      <w:r w:rsidR="002110FA">
        <w:t xml:space="preserve">. </w:t>
      </w:r>
      <w:r w:rsidR="00397865">
        <w:t xml:space="preserve">Photo : Mathieu </w:t>
      </w:r>
      <w:proofErr w:type="spellStart"/>
      <w:r w:rsidR="00397865">
        <w:t>Bertola</w:t>
      </w:r>
      <w:proofErr w:type="spellEnd"/>
    </w:p>
    <w:p w:rsidR="002C72B7" w:rsidRDefault="002C72B7" w:rsidP="002C72B7"/>
    <w:p w:rsidR="002110FA" w:rsidRDefault="002C72B7" w:rsidP="002C72B7">
      <w:r>
        <w:t>1.</w:t>
      </w:r>
      <w:r w:rsidR="00E46314">
        <w:t xml:space="preserve">Olivier </w:t>
      </w:r>
      <w:proofErr w:type="gramStart"/>
      <w:r w:rsidR="00E46314">
        <w:t xml:space="preserve">DANGLA </w:t>
      </w:r>
      <w:r w:rsidR="002110FA">
        <w:t>,</w:t>
      </w:r>
      <w:proofErr w:type="gramEnd"/>
      <w:r w:rsidR="002110FA">
        <w:t xml:space="preserve"> </w:t>
      </w:r>
      <w:r w:rsidR="00E46314" w:rsidRPr="002C72B7">
        <w:rPr>
          <w:i/>
        </w:rPr>
        <w:t xml:space="preserve">Me. Isabelle </w:t>
      </w:r>
      <w:proofErr w:type="spellStart"/>
      <w:r w:rsidR="00E46314" w:rsidRPr="002C72B7">
        <w:rPr>
          <w:i/>
        </w:rPr>
        <w:t>Guttadauro</w:t>
      </w:r>
      <w:proofErr w:type="spellEnd"/>
      <w:r w:rsidR="00E46314">
        <w:t xml:space="preserve">, dessin d’audience du procès des attentats de janvier 2015 (Charlie Hebdo et Hyper Cacher), pour </w:t>
      </w:r>
      <w:r w:rsidR="00E46314" w:rsidRPr="002C72B7">
        <w:rPr>
          <w:i/>
        </w:rPr>
        <w:t>Le Monde</w:t>
      </w:r>
      <w:r w:rsidR="00E46314">
        <w:t>, septembre-décembre 2020</w:t>
      </w:r>
      <w:r w:rsidR="002110FA">
        <w:t xml:space="preserve">. </w:t>
      </w:r>
      <w:r w:rsidR="00E46314">
        <w:t>Graphite et aquarelle sur papier</w:t>
      </w:r>
      <w:r w:rsidR="002110FA">
        <w:rPr>
          <w:noProof/>
        </w:rPr>
        <w:t>. Strasbourg, Musée Tomi Ungerer – Centre international de l’Illustration</w:t>
      </w:r>
      <w:r w:rsidR="002110FA">
        <w:t xml:space="preserve"> </w:t>
      </w:r>
      <w:r w:rsidR="002110FA" w:rsidRPr="00397865">
        <w:t xml:space="preserve">© </w:t>
      </w:r>
      <w:r w:rsidR="002110FA">
        <w:t xml:space="preserve">Olivier </w:t>
      </w:r>
      <w:proofErr w:type="spellStart"/>
      <w:r w:rsidR="002110FA">
        <w:t>Dangla</w:t>
      </w:r>
      <w:proofErr w:type="spellEnd"/>
      <w:r w:rsidR="002110FA">
        <w:t>. Photo : Musées de la Ville de Strasbourg</w:t>
      </w:r>
    </w:p>
    <w:p w:rsidR="00E46314" w:rsidRDefault="00E46314" w:rsidP="00E46314"/>
    <w:p w:rsidR="00397865" w:rsidRDefault="002C72B7" w:rsidP="002C72B7">
      <w:r>
        <w:t>2.</w:t>
      </w:r>
      <w:bookmarkStart w:id="0" w:name="_GoBack"/>
      <w:bookmarkEnd w:id="0"/>
      <w:r w:rsidR="00E46314">
        <w:t xml:space="preserve">Olivier </w:t>
      </w:r>
      <w:proofErr w:type="gramStart"/>
      <w:r w:rsidR="00E46314">
        <w:t xml:space="preserve">DANGLA </w:t>
      </w:r>
      <w:r w:rsidR="002110FA">
        <w:t>,</w:t>
      </w:r>
      <w:proofErr w:type="gramEnd"/>
      <w:r w:rsidR="002110FA">
        <w:t xml:space="preserve"> </w:t>
      </w:r>
      <w:r w:rsidR="00E46314" w:rsidRPr="002C72B7">
        <w:rPr>
          <w:i/>
        </w:rPr>
        <w:t>Sigolène Vinson</w:t>
      </w:r>
      <w:r w:rsidR="00E46314">
        <w:t xml:space="preserve">, dessin d’audience du procès des attentats de janvier 2015 (Charlie Hebdo et Hyper Cacher), pour </w:t>
      </w:r>
      <w:r w:rsidR="00E46314" w:rsidRPr="002C72B7">
        <w:rPr>
          <w:i/>
        </w:rPr>
        <w:t>Le Monde</w:t>
      </w:r>
      <w:r w:rsidR="00E46314">
        <w:t>, septembre-décembre 2020</w:t>
      </w:r>
      <w:r w:rsidR="002110FA">
        <w:t xml:space="preserve">. </w:t>
      </w:r>
      <w:r w:rsidR="00E46314">
        <w:t>Graphite et aquarelle sur papier</w:t>
      </w:r>
      <w:r w:rsidR="002110FA">
        <w:rPr>
          <w:noProof/>
        </w:rPr>
        <w:t>. Strasbourg, Musée Tomi Ungerer – Centre international de l’Illustration</w:t>
      </w:r>
      <w:r w:rsidR="002110FA">
        <w:t xml:space="preserve"> </w:t>
      </w:r>
      <w:r w:rsidR="00397865" w:rsidRPr="00397865">
        <w:t xml:space="preserve">© </w:t>
      </w:r>
      <w:r w:rsidR="00397865">
        <w:t xml:space="preserve">Olivier </w:t>
      </w:r>
      <w:proofErr w:type="spellStart"/>
      <w:r w:rsidR="00397865">
        <w:t>Dangla</w:t>
      </w:r>
      <w:proofErr w:type="spellEnd"/>
      <w:r w:rsidR="002110FA">
        <w:t xml:space="preserve">. </w:t>
      </w:r>
      <w:r w:rsidR="00397865">
        <w:t>Photo : Musées de la Ville de Strasbourg</w:t>
      </w:r>
    </w:p>
    <w:p w:rsidR="00E46314" w:rsidRDefault="00E46314" w:rsidP="00E46314"/>
    <w:sectPr w:rsidR="00E46314" w:rsidSect="00A95F09">
      <w:type w:val="continuous"/>
      <w:pgSz w:w="11907" w:h="16840" w:code="9"/>
      <w:pgMar w:top="1440" w:right="1077" w:bottom="1440" w:left="1077" w:header="425" w:footer="227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AAC"/>
    <w:multiLevelType w:val="hybridMultilevel"/>
    <w:tmpl w:val="AD74AFF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64D07"/>
    <w:multiLevelType w:val="hybridMultilevel"/>
    <w:tmpl w:val="B7FE29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E573B7"/>
    <w:multiLevelType w:val="hybridMultilevel"/>
    <w:tmpl w:val="02E20B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FAA"/>
    <w:rsid w:val="00015158"/>
    <w:rsid w:val="002110FA"/>
    <w:rsid w:val="002B6205"/>
    <w:rsid w:val="002C72B7"/>
    <w:rsid w:val="00397865"/>
    <w:rsid w:val="00730FAA"/>
    <w:rsid w:val="00804640"/>
    <w:rsid w:val="00A95F09"/>
    <w:rsid w:val="00B917E8"/>
    <w:rsid w:val="00DD6C85"/>
    <w:rsid w:val="00E43018"/>
    <w:rsid w:val="00E4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12AA2"/>
  <w15:chartTrackingRefBased/>
  <w15:docId w15:val="{229910CB-9703-47DE-8DAF-A97BC294F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11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650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et Eurometropole de Strasbourg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MAGNIN Morgane</dc:creator>
  <cp:keywords/>
  <dc:description/>
  <cp:lastModifiedBy>BARTH Julie</cp:lastModifiedBy>
  <cp:revision>7</cp:revision>
  <dcterms:created xsi:type="dcterms:W3CDTF">2025-08-27T15:20:00Z</dcterms:created>
  <dcterms:modified xsi:type="dcterms:W3CDTF">2025-09-09T16:01:00Z</dcterms:modified>
</cp:coreProperties>
</file>